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1" w:rsidRDefault="00B44881" w:rsidP="00B44881">
      <w:pPr>
        <w:jc w:val="both"/>
        <w:rPr>
          <w:sz w:val="22"/>
          <w:szCs w:val="22"/>
        </w:rPr>
      </w:pPr>
      <w:r>
        <w:rPr>
          <w:sz w:val="22"/>
          <w:szCs w:val="22"/>
        </w:rPr>
        <w:t>IPI Ing.-Bü</w:t>
      </w:r>
      <w:r w:rsidR="008C1116">
        <w:rPr>
          <w:sz w:val="22"/>
          <w:szCs w:val="22"/>
        </w:rPr>
        <w:t>ro f. Prozessinformatik</w:t>
      </w:r>
      <w:r w:rsidR="008C1116">
        <w:rPr>
          <w:sz w:val="22"/>
          <w:szCs w:val="22"/>
        </w:rPr>
        <w:tab/>
      </w:r>
      <w:r w:rsidR="008C1116">
        <w:rPr>
          <w:sz w:val="22"/>
          <w:szCs w:val="22"/>
        </w:rPr>
        <w:tab/>
      </w:r>
      <w:r w:rsidR="008C1116">
        <w:rPr>
          <w:sz w:val="22"/>
          <w:szCs w:val="22"/>
        </w:rPr>
        <w:tab/>
      </w:r>
      <w:r w:rsidR="008C1116">
        <w:rPr>
          <w:sz w:val="22"/>
          <w:szCs w:val="22"/>
        </w:rPr>
        <w:tab/>
      </w:r>
      <w:r w:rsidR="008C1116">
        <w:rPr>
          <w:sz w:val="22"/>
          <w:szCs w:val="22"/>
        </w:rPr>
        <w:tab/>
      </w:r>
      <w:r w:rsidR="008C1116">
        <w:rPr>
          <w:sz w:val="22"/>
          <w:szCs w:val="22"/>
        </w:rPr>
        <w:tab/>
      </w:r>
      <w:r w:rsidR="008C1116">
        <w:rPr>
          <w:sz w:val="22"/>
          <w:szCs w:val="22"/>
        </w:rPr>
        <w:tab/>
        <w:t>01</w:t>
      </w:r>
      <w:r w:rsidR="000500C5">
        <w:rPr>
          <w:sz w:val="22"/>
          <w:szCs w:val="22"/>
        </w:rPr>
        <w:t xml:space="preserve">. </w:t>
      </w:r>
      <w:r w:rsidR="008C1116">
        <w:rPr>
          <w:sz w:val="22"/>
          <w:szCs w:val="22"/>
        </w:rPr>
        <w:t>01. 2017</w:t>
      </w:r>
    </w:p>
    <w:p w:rsidR="00B44881" w:rsidRPr="00EF0C0B" w:rsidRDefault="00B44881" w:rsidP="00B44881">
      <w:pPr>
        <w:rPr>
          <w:sz w:val="22"/>
          <w:szCs w:val="22"/>
        </w:rPr>
      </w:pPr>
      <w:r>
        <w:rPr>
          <w:sz w:val="22"/>
          <w:szCs w:val="22"/>
        </w:rPr>
        <w:t>Dr.-</w:t>
      </w:r>
      <w:r w:rsidRPr="00EF0C0B">
        <w:rPr>
          <w:sz w:val="22"/>
          <w:szCs w:val="22"/>
        </w:rPr>
        <w:t>Ing. Hans Schneider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B44881" w:rsidRDefault="00B44881" w:rsidP="00B44881">
      <w:pPr>
        <w:rPr>
          <w:sz w:val="22"/>
          <w:szCs w:val="22"/>
        </w:rPr>
      </w:pPr>
      <w:r w:rsidRPr="00EF0C0B">
        <w:rPr>
          <w:sz w:val="22"/>
          <w:szCs w:val="22"/>
        </w:rPr>
        <w:t>Alter D</w:t>
      </w:r>
      <w:r>
        <w:rPr>
          <w:sz w:val="22"/>
          <w:szCs w:val="22"/>
        </w:rPr>
        <w:t>resdner Weg 19, 01689 Weinböhla</w:t>
      </w:r>
    </w:p>
    <w:p w:rsidR="00B44881" w:rsidRDefault="00B44881" w:rsidP="00B44881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4" w:history="1">
        <w:r w:rsidRPr="00E805FE">
          <w:rPr>
            <w:rStyle w:val="Hyperlink"/>
            <w:sz w:val="22"/>
            <w:szCs w:val="22"/>
          </w:rPr>
          <w:t>ipi.schneider@email.de</w:t>
        </w:r>
      </w:hyperlink>
    </w:p>
    <w:p w:rsidR="006D6D0F" w:rsidRDefault="006D6D0F" w:rsidP="008C1116">
      <w:pPr>
        <w:spacing w:after="120"/>
        <w:rPr>
          <w:b/>
        </w:rPr>
      </w:pPr>
    </w:p>
    <w:p w:rsidR="008C1116" w:rsidRPr="00B44881" w:rsidRDefault="006D6D0F" w:rsidP="008C1116">
      <w:pPr>
        <w:spacing w:after="120"/>
        <w:jc w:val="center"/>
        <w:rPr>
          <w:b/>
        </w:rPr>
      </w:pPr>
      <w:r>
        <w:rPr>
          <w:b/>
        </w:rPr>
        <w:t xml:space="preserve">Kurzfassung </w:t>
      </w:r>
      <w:r w:rsidR="00B44881" w:rsidRPr="00B44881">
        <w:rPr>
          <w:b/>
        </w:rPr>
        <w:t xml:space="preserve">VIP </w:t>
      </w:r>
      <w:r>
        <w:rPr>
          <w:b/>
        </w:rPr>
        <w:t>2017-Beitrag</w:t>
      </w:r>
    </w:p>
    <w:p w:rsidR="00B44881" w:rsidRPr="00B44881" w:rsidRDefault="00B44881" w:rsidP="00B44881">
      <w:pPr>
        <w:jc w:val="center"/>
        <w:rPr>
          <w:b/>
        </w:rPr>
      </w:pPr>
      <w:r w:rsidRPr="00B44881">
        <w:rPr>
          <w:b/>
        </w:rPr>
        <w:t>LabVIEW-T</w:t>
      </w:r>
      <w:r>
        <w:rPr>
          <w:b/>
        </w:rPr>
        <w:t>emperatur-R</w:t>
      </w:r>
      <w:r w:rsidRPr="00B44881">
        <w:rPr>
          <w:b/>
        </w:rPr>
        <w:t>egelung und Rührer-Drehzahlmessung an e</w:t>
      </w:r>
      <w:r w:rsidR="006D6D0F">
        <w:rPr>
          <w:b/>
        </w:rPr>
        <w:t>inem verfahrenstechnischen M</w:t>
      </w:r>
      <w:r w:rsidRPr="00B44881">
        <w:rPr>
          <w:b/>
        </w:rPr>
        <w:t>odell</w:t>
      </w:r>
      <w:r w:rsidR="006D6D0F">
        <w:rPr>
          <w:b/>
        </w:rPr>
        <w:t xml:space="preserve"> in der dualen Ausbildung</w:t>
      </w:r>
    </w:p>
    <w:p w:rsidR="00B44881" w:rsidRPr="00B44881" w:rsidRDefault="00B44881" w:rsidP="001101CA">
      <w:pPr>
        <w:jc w:val="both"/>
        <w:rPr>
          <w:b/>
        </w:rPr>
      </w:pPr>
    </w:p>
    <w:p w:rsidR="00B44881" w:rsidRDefault="00B44881" w:rsidP="001101CA">
      <w:pPr>
        <w:jc w:val="both"/>
      </w:pPr>
      <w:r w:rsidRPr="00B44881">
        <w:t>An der</w:t>
      </w:r>
      <w:r w:rsidR="006D6D0F">
        <w:t xml:space="preserve"> Staatlichen Studienakademie </w:t>
      </w:r>
      <w:r w:rsidR="001B0E3E">
        <w:t xml:space="preserve">in </w:t>
      </w:r>
      <w:r w:rsidRPr="00B44881">
        <w:t>Riesa</w:t>
      </w:r>
      <w:r>
        <w:t xml:space="preserve"> erfolgt als Studienarbeit </w:t>
      </w:r>
      <w:r w:rsidR="001B0E3E">
        <w:t>an</w:t>
      </w:r>
      <w:r>
        <w:t xml:space="preserve"> </w:t>
      </w:r>
      <w:r w:rsidR="001B0E3E">
        <w:t>einem</w:t>
      </w:r>
      <w:r w:rsidR="001B0E3E" w:rsidRPr="00B44881">
        <w:t xml:space="preserve"> verfahrenstechnischen </w:t>
      </w:r>
      <w:r w:rsidR="001B0E3E">
        <w:t xml:space="preserve">Modell </w:t>
      </w:r>
      <w:r>
        <w:t xml:space="preserve">die </w:t>
      </w:r>
      <w:r w:rsidRPr="00B44881">
        <w:t>Temperatur</w:t>
      </w:r>
      <w:r>
        <w:t>-</w:t>
      </w:r>
      <w:r w:rsidR="001101CA">
        <w:t>Regelung d</w:t>
      </w:r>
      <w:r w:rsidR="004F72E7">
        <w:t>es beheizbar</w:t>
      </w:r>
      <w:r w:rsidR="001101CA">
        <w:t>en Reaktors mit Rührer</w:t>
      </w:r>
      <w:r w:rsidR="001B0E3E">
        <w:t>-Drehzahlmessung</w:t>
      </w:r>
      <w:r w:rsidR="001101CA">
        <w:t xml:space="preserve">. </w:t>
      </w:r>
      <w:r w:rsidRPr="00B44881">
        <w:t xml:space="preserve">Mittels </w:t>
      </w:r>
      <w:r w:rsidR="001B0E3E">
        <w:t xml:space="preserve">einer </w:t>
      </w:r>
      <w:r w:rsidRPr="001B0E3E">
        <w:rPr>
          <w:b/>
        </w:rPr>
        <w:t>LabVIEW</w:t>
      </w:r>
      <w:r w:rsidR="001B0E3E">
        <w:t>-programmierten</w:t>
      </w:r>
      <w:r w:rsidRPr="00B44881">
        <w:t xml:space="preserve"> State Machine wird d</w:t>
      </w:r>
      <w:r w:rsidR="001101CA">
        <w:t>er Temperaturverlauf der Reaktorflüssigkeit</w:t>
      </w:r>
      <w:r w:rsidRPr="00B44881">
        <w:t xml:space="preserve">  durch </w:t>
      </w:r>
      <w:r w:rsidR="001101CA">
        <w:t xml:space="preserve">das </w:t>
      </w:r>
      <w:r w:rsidRPr="001B0E3E">
        <w:rPr>
          <w:b/>
        </w:rPr>
        <w:t>NI USB-6501</w:t>
      </w:r>
      <w:r w:rsidRPr="00B44881">
        <w:t xml:space="preserve"> </w:t>
      </w:r>
      <w:r w:rsidR="004F72E7">
        <w:t xml:space="preserve">Modul </w:t>
      </w:r>
      <w:r w:rsidRPr="00B44881">
        <w:t>geregel</w:t>
      </w:r>
      <w:r w:rsidR="001B0E3E">
        <w:t>t. Gleichzeitig wird die Rührer-Drehzahl durch</w:t>
      </w:r>
      <w:r w:rsidRPr="00B44881">
        <w:t xml:space="preserve"> Reflexlich</w:t>
      </w:r>
      <w:r w:rsidR="002D0FF3">
        <w:t>ttaster</w:t>
      </w:r>
      <w:r w:rsidR="001B0E3E">
        <w:t>-Signale über den</w:t>
      </w:r>
      <w:r w:rsidR="002D0FF3">
        <w:t xml:space="preserve"> Countereingang</w:t>
      </w:r>
      <w:r w:rsidRPr="00B44881">
        <w:t xml:space="preserve"> </w:t>
      </w:r>
      <w:r w:rsidR="001101CA">
        <w:t xml:space="preserve">des Moduls </w:t>
      </w:r>
      <w:r w:rsidRPr="00B44881">
        <w:t>messtechnisch erfasst. Die Messung der Ist-Temp</w:t>
      </w:r>
      <w:r w:rsidR="00557586">
        <w:t>eratur erfolgt mit einem M</w:t>
      </w:r>
      <w:r w:rsidR="001101CA">
        <w:t>ultimeter,  dessen Daten in die</w:t>
      </w:r>
      <w:r w:rsidRPr="00B44881">
        <w:t xml:space="preserve"> </w:t>
      </w:r>
      <w:r w:rsidR="001101CA">
        <w:t>LabVIEW State Machine</w:t>
      </w:r>
      <w:r w:rsidR="004F72E7">
        <w:t xml:space="preserve"> einfließen. Die</w:t>
      </w:r>
      <w:r w:rsidR="001101CA">
        <w:t>se regelt den Ist</w:t>
      </w:r>
      <w:r w:rsidRPr="00B44881">
        <w:t xml:space="preserve">-Temperaturverlauf durch </w:t>
      </w:r>
      <w:r w:rsidR="00494E44">
        <w:t>getakt</w:t>
      </w:r>
      <w:r w:rsidR="00494E44" w:rsidRPr="00B44881">
        <w:t>ete</w:t>
      </w:r>
      <w:r w:rsidR="00494E44">
        <w:t xml:space="preserve"> Ansteuerung</w:t>
      </w:r>
      <w:r w:rsidRPr="00B44881">
        <w:t xml:space="preserve"> de</w:t>
      </w:r>
      <w:r w:rsidR="001101CA">
        <w:t>s Heizers entsprechend der eingestellten Solltemperatur.</w:t>
      </w:r>
    </w:p>
    <w:p w:rsidR="001B0E3E" w:rsidRDefault="00C07BED" w:rsidP="001B0E3E">
      <w:pPr>
        <w:jc w:val="both"/>
      </w:pPr>
      <w:r>
        <w:t xml:space="preserve">Das nachstehende Frontpanel des </w:t>
      </w:r>
      <w:r w:rsidRPr="001B0E3E">
        <w:rPr>
          <w:b/>
        </w:rPr>
        <w:t>Temp.-Control.vi</w:t>
      </w:r>
      <w:r>
        <w:t xml:space="preserve"> zeigt als RI-Fließbild den Au</w:t>
      </w:r>
      <w:r w:rsidR="001B0E3E">
        <w:t>fbau des verfahrenstechnischen M</w:t>
      </w:r>
      <w:r w:rsidR="00D458F4">
        <w:t>odells</w:t>
      </w:r>
      <w:r w:rsidR="001B0E3E">
        <w:t>:</w:t>
      </w:r>
    </w:p>
    <w:p w:rsidR="008C1116" w:rsidRPr="00B44881" w:rsidRDefault="008C1116" w:rsidP="001B0E3E">
      <w:pPr>
        <w:jc w:val="both"/>
      </w:pPr>
    </w:p>
    <w:p w:rsidR="00892138" w:rsidRDefault="00CC3F4C" w:rsidP="00B44881">
      <w:pPr>
        <w:jc w:val="both"/>
      </w:pPr>
      <w:r>
        <w:rPr>
          <w:noProof/>
        </w:rPr>
        <w:drawing>
          <wp:inline distT="0" distB="0" distL="0" distR="0">
            <wp:extent cx="5760720" cy="3247465"/>
            <wp:effectExtent l="19050" t="0" r="0" b="0"/>
            <wp:docPr id="1" name="Bild 1" descr="C:\Users\ipi\Documents\VIP-2017\F-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\Documents\VIP-2017\F-Pan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ED" w:rsidRPr="001B0E3E" w:rsidRDefault="00C07BED" w:rsidP="00C07BED">
      <w:pPr>
        <w:jc w:val="center"/>
        <w:rPr>
          <w:b/>
        </w:rPr>
      </w:pPr>
      <w:r w:rsidRPr="001B0E3E">
        <w:rPr>
          <w:b/>
        </w:rPr>
        <w:t>Frontpanel des Temp.-Control.vi</w:t>
      </w:r>
    </w:p>
    <w:p w:rsidR="00C07BED" w:rsidRPr="004F72E7" w:rsidRDefault="00C07BED" w:rsidP="00C07BED"/>
    <w:p w:rsidR="007931EE" w:rsidRDefault="00C07BED" w:rsidP="00C07BED">
      <w:pPr>
        <w:jc w:val="both"/>
      </w:pPr>
      <w:r>
        <w:t>Darauf sind schematisch der Hei</w:t>
      </w:r>
      <w:r w:rsidR="001B0E3E">
        <w:t>zer und der Rührer innerhalb des</w:t>
      </w:r>
      <w:r w:rsidR="00D458F4">
        <w:t xml:space="preserve"> </w:t>
      </w:r>
      <w:r w:rsidR="008C1116">
        <w:t>Reaktors</w:t>
      </w:r>
      <w:r>
        <w:t xml:space="preserve"> erkennbar.     Nach Vorgabe der Solltemper</w:t>
      </w:r>
      <w:r w:rsidR="006D6D0F">
        <w:t>at</w:t>
      </w:r>
      <w:r w:rsidR="008C1116">
        <w:t xml:space="preserve">ur wird diese </w:t>
      </w:r>
      <w:r w:rsidR="006D6D0F">
        <w:t>regelungstechnisch</w:t>
      </w:r>
      <w:r>
        <w:t xml:space="preserve"> „an</w:t>
      </w:r>
      <w:r w:rsidR="008C1116">
        <w:t xml:space="preserve">gefahren“, um </w:t>
      </w:r>
      <w:r w:rsidR="002112F0">
        <w:t>dann im engen B</w:t>
      </w:r>
      <w:r w:rsidR="00D458F4">
        <w:t>ereich</w:t>
      </w:r>
      <w:r w:rsidR="006D6D0F">
        <w:t xml:space="preserve"> durch die LabVIEW-</w:t>
      </w:r>
      <w:r w:rsidR="00D458F4">
        <w:t xml:space="preserve">programmierte </w:t>
      </w:r>
      <w:r>
        <w:t>State Machine „</w:t>
      </w:r>
      <w:r w:rsidR="008C1116">
        <w:t>gehalten“ zu werden</w:t>
      </w:r>
      <w:r>
        <w:t xml:space="preserve">. </w:t>
      </w:r>
    </w:p>
    <w:p w:rsidR="008C1116" w:rsidRDefault="008C1116" w:rsidP="00C07BED">
      <w:pPr>
        <w:jc w:val="both"/>
      </w:pPr>
    </w:p>
    <w:p w:rsidR="007931EE" w:rsidRPr="008C1116" w:rsidRDefault="007931EE" w:rsidP="008C1116">
      <w:pPr>
        <w:jc w:val="both"/>
        <w:rPr>
          <w:b/>
        </w:rPr>
      </w:pPr>
      <w:r w:rsidRPr="008C1116">
        <w:rPr>
          <w:b/>
        </w:rPr>
        <w:t>Autoren:</w:t>
      </w:r>
    </w:p>
    <w:p w:rsidR="007931EE" w:rsidRPr="00E1083A" w:rsidRDefault="007931EE" w:rsidP="00C07BED">
      <w:pPr>
        <w:jc w:val="both"/>
        <w:rPr>
          <w:sz w:val="22"/>
          <w:szCs w:val="22"/>
        </w:rPr>
      </w:pPr>
      <w:r w:rsidRPr="00E1083A">
        <w:rPr>
          <w:sz w:val="22"/>
          <w:szCs w:val="22"/>
        </w:rPr>
        <w:t xml:space="preserve">Prof. Dr.-Ing. Lutz Gläser, Dipl.-Ing. Ines Wehner, Dipl.-Ing. </w:t>
      </w:r>
      <w:r w:rsidR="00311ECB" w:rsidRPr="00E1083A">
        <w:rPr>
          <w:sz w:val="22"/>
          <w:szCs w:val="22"/>
        </w:rPr>
        <w:t xml:space="preserve">cand. </w:t>
      </w:r>
      <w:r w:rsidRPr="00E1083A">
        <w:rPr>
          <w:sz w:val="22"/>
          <w:szCs w:val="22"/>
        </w:rPr>
        <w:t>Tom Kühne</w:t>
      </w:r>
    </w:p>
    <w:p w:rsidR="007931EE" w:rsidRPr="00E1083A" w:rsidRDefault="007931EE" w:rsidP="00C07BED">
      <w:pPr>
        <w:jc w:val="both"/>
        <w:rPr>
          <w:sz w:val="22"/>
          <w:szCs w:val="22"/>
        </w:rPr>
      </w:pPr>
      <w:r w:rsidRPr="00E1083A">
        <w:rPr>
          <w:sz w:val="22"/>
          <w:szCs w:val="22"/>
        </w:rPr>
        <w:t xml:space="preserve">Staatliche Studienakademie Riesa, Am Kutzschenstein </w:t>
      </w:r>
      <w:r w:rsidR="00932340" w:rsidRPr="00E1083A">
        <w:rPr>
          <w:sz w:val="22"/>
          <w:szCs w:val="22"/>
        </w:rPr>
        <w:t>6, 01591 Riesa</w:t>
      </w:r>
    </w:p>
    <w:p w:rsidR="007931EE" w:rsidRPr="00E1083A" w:rsidRDefault="007931EE" w:rsidP="007931EE">
      <w:pPr>
        <w:rPr>
          <w:sz w:val="22"/>
          <w:szCs w:val="22"/>
        </w:rPr>
      </w:pPr>
      <w:r w:rsidRPr="00E1083A">
        <w:rPr>
          <w:sz w:val="22"/>
          <w:szCs w:val="22"/>
        </w:rPr>
        <w:t>Dr.-Ing. Hans Schneider; Ing.-Büro für Prozessinformatik, Alter Dresdner Weg 19, 01689 Weinböhla</w:t>
      </w:r>
    </w:p>
    <w:sectPr w:rsidR="007931EE" w:rsidRPr="00E1083A" w:rsidSect="00892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881"/>
    <w:rsid w:val="00031639"/>
    <w:rsid w:val="000500C5"/>
    <w:rsid w:val="0005235E"/>
    <w:rsid w:val="001101CA"/>
    <w:rsid w:val="001A1E2C"/>
    <w:rsid w:val="001B0E3E"/>
    <w:rsid w:val="002112F0"/>
    <w:rsid w:val="0022760A"/>
    <w:rsid w:val="00264130"/>
    <w:rsid w:val="002D0FF3"/>
    <w:rsid w:val="002D345F"/>
    <w:rsid w:val="00311ECB"/>
    <w:rsid w:val="00494E44"/>
    <w:rsid w:val="004B6093"/>
    <w:rsid w:val="004F72E7"/>
    <w:rsid w:val="00516EF0"/>
    <w:rsid w:val="00553EA7"/>
    <w:rsid w:val="00557586"/>
    <w:rsid w:val="006D6D0F"/>
    <w:rsid w:val="007931EE"/>
    <w:rsid w:val="00892138"/>
    <w:rsid w:val="008C1116"/>
    <w:rsid w:val="00932340"/>
    <w:rsid w:val="00A32B6E"/>
    <w:rsid w:val="00B44881"/>
    <w:rsid w:val="00C07BED"/>
    <w:rsid w:val="00CC3F4C"/>
    <w:rsid w:val="00D458F4"/>
    <w:rsid w:val="00E1083A"/>
    <w:rsid w:val="00F45DDC"/>
    <w:rsid w:val="00F57846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48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F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F4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pi.schneider@emai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2016-12-20T15:23:00Z</dcterms:created>
  <dcterms:modified xsi:type="dcterms:W3CDTF">2017-01-02T06:58:00Z</dcterms:modified>
</cp:coreProperties>
</file>